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145D" w14:textId="5539B09C" w:rsidR="008E2110" w:rsidRPr="00F01817" w:rsidRDefault="008E2110" w:rsidP="008E2110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F01817">
        <w:rPr>
          <w:rFonts w:ascii="Arial" w:hAnsi="Arial" w:cs="Arial"/>
          <w:color w:val="002060"/>
          <w:sz w:val="36"/>
          <w:szCs w:val="36"/>
        </w:rPr>
        <w:t>2019 PaymentsFirst Law Enforcement Day Agenda</w:t>
      </w:r>
    </w:p>
    <w:p w14:paraId="21393467" w14:textId="2A9C2431" w:rsidR="008E2110" w:rsidRPr="0060567B" w:rsidRDefault="008E2110" w:rsidP="008E2110">
      <w:pPr>
        <w:jc w:val="center"/>
        <w:rPr>
          <w:rFonts w:ascii="Arial" w:hAnsi="Arial" w:cs="Arial"/>
          <w:color w:val="002060"/>
          <w:u w:val="single"/>
        </w:rPr>
      </w:pPr>
    </w:p>
    <w:p w14:paraId="43253E4C" w14:textId="12B2A834" w:rsidR="008E2110" w:rsidRPr="00F01817" w:rsidRDefault="008E2110" w:rsidP="008E2110">
      <w:pPr>
        <w:jc w:val="center"/>
        <w:rPr>
          <w:rFonts w:ascii="Arial" w:hAnsi="Arial" w:cs="Arial"/>
          <w:b/>
          <w:u w:val="single"/>
        </w:rPr>
      </w:pPr>
      <w:r w:rsidRPr="00F01817">
        <w:rPr>
          <w:rFonts w:ascii="Arial" w:hAnsi="Arial" w:cs="Arial"/>
          <w:b/>
          <w:u w:val="single"/>
        </w:rPr>
        <w:t>8:00 AM – 8:30 AM</w:t>
      </w:r>
    </w:p>
    <w:p w14:paraId="6AEB9F17" w14:textId="33C345AB" w:rsidR="008E2110" w:rsidRPr="00F01817" w:rsidRDefault="008E2110" w:rsidP="008E2110">
      <w:pPr>
        <w:jc w:val="center"/>
        <w:rPr>
          <w:rFonts w:ascii="Arial" w:hAnsi="Arial" w:cs="Arial"/>
        </w:rPr>
      </w:pPr>
      <w:r w:rsidRPr="00F01817">
        <w:rPr>
          <w:rFonts w:ascii="Arial" w:hAnsi="Arial" w:cs="Arial"/>
        </w:rPr>
        <w:t>Opening Remarks</w:t>
      </w:r>
    </w:p>
    <w:p w14:paraId="65546EDC" w14:textId="3DC0D5B2" w:rsidR="008E2110" w:rsidRPr="00F01817" w:rsidRDefault="008E2110" w:rsidP="008E2110">
      <w:pPr>
        <w:jc w:val="center"/>
        <w:rPr>
          <w:rFonts w:ascii="Arial" w:hAnsi="Arial" w:cs="Arial"/>
          <w:i/>
        </w:rPr>
      </w:pPr>
      <w:r w:rsidRPr="00F01817">
        <w:rPr>
          <w:rFonts w:ascii="Arial" w:hAnsi="Arial" w:cs="Arial"/>
          <w:i/>
        </w:rPr>
        <w:t>Peggy Gachesa, CEO, PaymentsFirst</w:t>
      </w:r>
    </w:p>
    <w:p w14:paraId="58B1F02B" w14:textId="70D2BD17" w:rsidR="00F01817" w:rsidRPr="00F01817" w:rsidRDefault="00F01817" w:rsidP="008E2110">
      <w:pPr>
        <w:jc w:val="center"/>
        <w:rPr>
          <w:rFonts w:ascii="Arial" w:hAnsi="Arial" w:cs="Arial"/>
          <w:i/>
        </w:rPr>
      </w:pPr>
      <w:r w:rsidRPr="00F01817">
        <w:rPr>
          <w:rFonts w:ascii="Arial" w:hAnsi="Arial" w:cs="Arial"/>
          <w:i/>
        </w:rPr>
        <w:t xml:space="preserve">Russell Eubanks, Chief Information Officer, Federal Reserve Bank </w:t>
      </w:r>
      <w:r w:rsidR="00E55A87">
        <w:rPr>
          <w:rFonts w:ascii="Arial" w:hAnsi="Arial" w:cs="Arial"/>
          <w:i/>
        </w:rPr>
        <w:t xml:space="preserve">of </w:t>
      </w:r>
      <w:r w:rsidRPr="00F01817">
        <w:rPr>
          <w:rFonts w:ascii="Arial" w:hAnsi="Arial" w:cs="Arial"/>
          <w:i/>
        </w:rPr>
        <w:t>Atlanta</w:t>
      </w:r>
    </w:p>
    <w:p w14:paraId="3D28C7B5" w14:textId="229F850A" w:rsidR="008E2110" w:rsidRPr="00F01817" w:rsidRDefault="008E2110" w:rsidP="008E2110">
      <w:pPr>
        <w:jc w:val="center"/>
        <w:rPr>
          <w:rFonts w:ascii="Arial" w:hAnsi="Arial" w:cs="Arial"/>
          <w:b/>
          <w:u w:val="single"/>
        </w:rPr>
      </w:pPr>
      <w:r w:rsidRPr="00F01817">
        <w:rPr>
          <w:rFonts w:ascii="Arial" w:hAnsi="Arial" w:cs="Arial"/>
          <w:b/>
          <w:u w:val="single"/>
        </w:rPr>
        <w:t>8:30 AM – 9:45 AM</w:t>
      </w:r>
    </w:p>
    <w:p w14:paraId="5CBFA7A0" w14:textId="07AD7684" w:rsidR="008E2110" w:rsidRPr="00F01817" w:rsidRDefault="008E2110" w:rsidP="008E2110">
      <w:pPr>
        <w:jc w:val="center"/>
        <w:rPr>
          <w:rFonts w:ascii="Arial" w:hAnsi="Arial" w:cs="Arial"/>
          <w:shd w:val="clear" w:color="auto" w:fill="FFFFFF"/>
        </w:rPr>
      </w:pPr>
      <w:r w:rsidRPr="00F01817">
        <w:rPr>
          <w:rFonts w:ascii="Arial" w:hAnsi="Arial" w:cs="Arial"/>
          <w:shd w:val="clear" w:color="auto" w:fill="FFFFFF"/>
        </w:rPr>
        <w:t>When Jamaican Fraud Turns Deadly</w:t>
      </w:r>
    </w:p>
    <w:p w14:paraId="3B49DB3C" w14:textId="684A9E1C" w:rsidR="008E2110" w:rsidRPr="00F01817" w:rsidRDefault="00F01817" w:rsidP="008E2110">
      <w:pPr>
        <w:jc w:val="center"/>
        <w:rPr>
          <w:rFonts w:ascii="Arial" w:hAnsi="Arial" w:cs="Arial"/>
          <w:i/>
          <w:bdr w:val="none" w:sz="0" w:space="0" w:color="auto" w:frame="1"/>
          <w:shd w:val="clear" w:color="auto" w:fill="FFFFFF"/>
        </w:rPr>
      </w:pPr>
      <w:r w:rsidRPr="00F01817">
        <w:rPr>
          <w:rStyle w:val="mark10veioi4h"/>
          <w:rFonts w:ascii="Arial" w:hAnsi="Arial" w:cs="Arial"/>
          <w:bCs/>
          <w:i/>
          <w:color w:val="000000" w:themeColor="text1"/>
          <w:bdr w:val="none" w:sz="0" w:space="0" w:color="auto" w:frame="1"/>
          <w:shd w:val="clear" w:color="auto" w:fill="FFFFFF"/>
        </w:rPr>
        <w:t xml:space="preserve">Speaker: </w:t>
      </w:r>
      <w:r w:rsidR="008E2110" w:rsidRPr="00F01817">
        <w:rPr>
          <w:rStyle w:val="mark10veioi4h"/>
          <w:rFonts w:ascii="Arial" w:hAnsi="Arial" w:cs="Arial"/>
          <w:bCs/>
          <w:i/>
          <w:color w:val="000000" w:themeColor="text1"/>
          <w:bdr w:val="none" w:sz="0" w:space="0" w:color="auto" w:frame="1"/>
          <w:shd w:val="clear" w:color="auto" w:fill="FFFFFF"/>
        </w:rPr>
        <w:t>Daryl</w:t>
      </w:r>
      <w:r w:rsidR="008E2110" w:rsidRPr="00F01817">
        <w:rPr>
          <w:rStyle w:val="Strong"/>
          <w:rFonts w:ascii="Arial" w:hAnsi="Arial" w:cs="Arial"/>
          <w:i/>
          <w:color w:val="000000" w:themeColor="text1"/>
          <w:bdr w:val="none" w:sz="0" w:space="0" w:color="auto" w:frame="1"/>
          <w:shd w:val="clear" w:color="auto" w:fill="FFFFFF"/>
        </w:rPr>
        <w:t> </w:t>
      </w:r>
      <w:proofErr w:type="gramStart"/>
      <w:r w:rsidR="008E2110" w:rsidRPr="00F01817">
        <w:rPr>
          <w:rStyle w:val="Strong"/>
          <w:rFonts w:ascii="Arial" w:hAnsi="Arial" w:cs="Arial"/>
          <w:b w:val="0"/>
          <w:i/>
          <w:color w:val="000000" w:themeColor="text1"/>
          <w:bdr w:val="none" w:sz="0" w:space="0" w:color="auto" w:frame="1"/>
          <w:shd w:val="clear" w:color="auto" w:fill="FFFFFF"/>
        </w:rPr>
        <w:t>Greenberg ,</w:t>
      </w:r>
      <w:proofErr w:type="gramEnd"/>
      <w:r w:rsidR="008E2110" w:rsidRPr="00F01817">
        <w:rPr>
          <w:rStyle w:val="Strong"/>
          <w:rFonts w:ascii="Arial" w:hAnsi="Arial" w:cs="Arial"/>
          <w:b w:val="0"/>
          <w:i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8E2110" w:rsidRPr="00F01817">
        <w:rPr>
          <w:rFonts w:ascii="Arial" w:hAnsi="Arial" w:cs="Arial"/>
          <w:i/>
          <w:bdr w:val="none" w:sz="0" w:space="0" w:color="auto" w:frame="1"/>
          <w:shd w:val="clear" w:color="auto" w:fill="FFFFFF"/>
        </w:rPr>
        <w:t>U.S. Postal Inspection Service, Atlanta Field Office</w:t>
      </w:r>
    </w:p>
    <w:p w14:paraId="3396B48B" w14:textId="23FF4043" w:rsidR="008E2110" w:rsidRPr="00576460" w:rsidRDefault="008E2110" w:rsidP="008E2110">
      <w:pPr>
        <w:jc w:val="center"/>
        <w:rPr>
          <w:rFonts w:ascii="Arial" w:hAnsi="Arial" w:cs="Arial"/>
          <w:bCs/>
        </w:rPr>
      </w:pPr>
      <w:r w:rsidRPr="00576460">
        <w:rPr>
          <w:rFonts w:ascii="Arial" w:hAnsi="Arial" w:cs="Arial"/>
          <w:bCs/>
        </w:rPr>
        <w:t>9:45 AM – 10:00 AM</w:t>
      </w:r>
    </w:p>
    <w:p w14:paraId="12510948" w14:textId="3CF1794A" w:rsidR="008E2110" w:rsidRPr="00F01817" w:rsidRDefault="008E2110" w:rsidP="008E2110">
      <w:pPr>
        <w:jc w:val="center"/>
        <w:rPr>
          <w:rFonts w:ascii="Arial" w:hAnsi="Arial" w:cs="Arial"/>
        </w:rPr>
      </w:pPr>
      <w:r w:rsidRPr="00F01817">
        <w:rPr>
          <w:rFonts w:ascii="Arial" w:hAnsi="Arial" w:cs="Arial"/>
        </w:rPr>
        <w:t>Break</w:t>
      </w:r>
    </w:p>
    <w:p w14:paraId="16C6D7CA" w14:textId="0C6D13EC" w:rsidR="008E2110" w:rsidRDefault="008E2110" w:rsidP="008E2110">
      <w:pPr>
        <w:jc w:val="center"/>
        <w:rPr>
          <w:rFonts w:ascii="Arial" w:hAnsi="Arial" w:cs="Arial"/>
          <w:b/>
          <w:u w:val="single"/>
        </w:rPr>
      </w:pPr>
      <w:r w:rsidRPr="00F01817">
        <w:rPr>
          <w:rFonts w:ascii="Arial" w:hAnsi="Arial" w:cs="Arial"/>
          <w:b/>
          <w:u w:val="single"/>
        </w:rPr>
        <w:t>10:00 AM – 11:00 AM</w:t>
      </w:r>
    </w:p>
    <w:p w14:paraId="4FA1FA02" w14:textId="225B544F" w:rsidR="00A96D07" w:rsidRPr="00576460" w:rsidRDefault="00576460" w:rsidP="008E211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Hot Topics in Fraud</w:t>
      </w:r>
    </w:p>
    <w:p w14:paraId="44D71C67" w14:textId="5F99054C" w:rsidR="00677075" w:rsidRPr="00A96D07" w:rsidRDefault="00A96D07" w:rsidP="008E2110">
      <w:pPr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Speaker:  Dave Lott, Payments Risk Expert, Retail Payments Risk, Federal Reserve Bank of Atlanta</w:t>
      </w:r>
    </w:p>
    <w:p w14:paraId="7B2281FB" w14:textId="11D5AB06" w:rsidR="008E2110" w:rsidRPr="00F01817" w:rsidRDefault="008E2110" w:rsidP="008E2110">
      <w:pPr>
        <w:jc w:val="center"/>
        <w:rPr>
          <w:rFonts w:ascii="Arial" w:hAnsi="Arial" w:cs="Arial"/>
          <w:b/>
          <w:u w:val="single"/>
          <w:bdr w:val="none" w:sz="0" w:space="0" w:color="auto" w:frame="1"/>
        </w:rPr>
      </w:pPr>
      <w:r w:rsidRPr="00F01817">
        <w:rPr>
          <w:rFonts w:ascii="Arial" w:hAnsi="Arial" w:cs="Arial"/>
          <w:b/>
          <w:u w:val="single"/>
          <w:bdr w:val="none" w:sz="0" w:space="0" w:color="auto" w:frame="1"/>
        </w:rPr>
        <w:t>11:00 AM – 12:00 PM</w:t>
      </w:r>
    </w:p>
    <w:p w14:paraId="41FBC048" w14:textId="4D0EC82A" w:rsidR="008E2110" w:rsidRPr="00F01817" w:rsidRDefault="008E2110" w:rsidP="008E2110">
      <w:pPr>
        <w:jc w:val="center"/>
        <w:rPr>
          <w:rFonts w:ascii="Arial" w:hAnsi="Arial" w:cs="Arial"/>
          <w:bdr w:val="none" w:sz="0" w:space="0" w:color="auto" w:frame="1"/>
        </w:rPr>
      </w:pPr>
      <w:r w:rsidRPr="00F01817">
        <w:rPr>
          <w:rFonts w:ascii="Arial" w:hAnsi="Arial" w:cs="Arial"/>
          <w:bdr w:val="none" w:sz="0" w:space="0" w:color="auto" w:frame="1"/>
        </w:rPr>
        <w:t>Lunch</w:t>
      </w:r>
    </w:p>
    <w:p w14:paraId="23504DDE" w14:textId="63DFDD14" w:rsidR="008E2110" w:rsidRPr="00F01817" w:rsidRDefault="008E2110" w:rsidP="008E2110">
      <w:pPr>
        <w:jc w:val="center"/>
        <w:rPr>
          <w:rFonts w:ascii="Arial" w:hAnsi="Arial" w:cs="Arial"/>
          <w:b/>
          <w:u w:val="single"/>
        </w:rPr>
      </w:pPr>
      <w:r w:rsidRPr="00F01817">
        <w:rPr>
          <w:rFonts w:ascii="Arial" w:hAnsi="Arial" w:cs="Arial"/>
          <w:b/>
          <w:u w:val="single"/>
        </w:rPr>
        <w:t>12:00 PM – 1:30 PM</w:t>
      </w:r>
    </w:p>
    <w:p w14:paraId="45AA94FC" w14:textId="14E6F0DB" w:rsidR="008E2110" w:rsidRPr="00F01817" w:rsidRDefault="008E2110" w:rsidP="008E2110">
      <w:pPr>
        <w:jc w:val="center"/>
        <w:rPr>
          <w:rFonts w:ascii="Arial" w:hAnsi="Arial" w:cs="Arial"/>
        </w:rPr>
      </w:pPr>
      <w:r w:rsidRPr="00F01817">
        <w:rPr>
          <w:rFonts w:ascii="Arial" w:hAnsi="Arial" w:cs="Arial"/>
        </w:rPr>
        <w:t>Gangs &amp; Financial Crimes</w:t>
      </w:r>
    </w:p>
    <w:p w14:paraId="2A2FD227" w14:textId="76B0A69C" w:rsidR="008E2110" w:rsidRPr="00F01817" w:rsidRDefault="00F01817" w:rsidP="008E21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212121"/>
        </w:rPr>
      </w:pPr>
      <w:r w:rsidRPr="00F01817">
        <w:rPr>
          <w:rFonts w:ascii="Arial" w:eastAsia="Times New Roman" w:hAnsi="Arial" w:cs="Arial"/>
          <w:i/>
          <w:color w:val="212121"/>
          <w:bdr w:val="none" w:sz="0" w:space="0" w:color="auto" w:frame="1"/>
        </w:rPr>
        <w:t xml:space="preserve">Speaker: </w:t>
      </w:r>
      <w:r w:rsidR="008E2110" w:rsidRPr="00F01817">
        <w:rPr>
          <w:rFonts w:ascii="Arial" w:eastAsia="Times New Roman" w:hAnsi="Arial" w:cs="Arial"/>
          <w:i/>
          <w:color w:val="212121"/>
          <w:bdr w:val="none" w:sz="0" w:space="0" w:color="auto" w:frame="1"/>
        </w:rPr>
        <w:t>Ray</w:t>
      </w:r>
      <w:r w:rsidR="008E2110" w:rsidRPr="00F01817">
        <w:rPr>
          <w:rFonts w:ascii="Arial" w:eastAsia="Times New Roman" w:hAnsi="Arial" w:cs="Arial"/>
          <w:i/>
          <w:color w:val="212121"/>
        </w:rPr>
        <w:t> </w:t>
      </w:r>
      <w:r w:rsidR="008E2110" w:rsidRPr="00F01817">
        <w:rPr>
          <w:rFonts w:ascii="Arial" w:eastAsia="Times New Roman" w:hAnsi="Arial" w:cs="Arial"/>
          <w:i/>
          <w:color w:val="212121"/>
          <w:bdr w:val="none" w:sz="0" w:space="0" w:color="auto" w:frame="1"/>
        </w:rPr>
        <w:t>Ham</w:t>
      </w:r>
      <w:r w:rsidR="008E2110" w:rsidRPr="00F01817">
        <w:rPr>
          <w:rFonts w:ascii="Arial" w:eastAsia="Times New Roman" w:hAnsi="Arial" w:cs="Arial"/>
          <w:i/>
          <w:color w:val="212121"/>
        </w:rPr>
        <w:t>, Security Risk Group Coordinator, Georgia Department of Juvenile Justice</w:t>
      </w:r>
    </w:p>
    <w:p w14:paraId="7AA8EB3B" w14:textId="3D553A15" w:rsidR="0060567B" w:rsidRPr="00F01817" w:rsidRDefault="0060567B" w:rsidP="008E21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</w:rPr>
      </w:pPr>
    </w:p>
    <w:p w14:paraId="09A21704" w14:textId="7DF19133" w:rsidR="0060567B" w:rsidRPr="00F01817" w:rsidRDefault="0060567B" w:rsidP="008E21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12121"/>
          <w:u w:val="single"/>
        </w:rPr>
      </w:pPr>
      <w:r w:rsidRPr="00F01817">
        <w:rPr>
          <w:rFonts w:ascii="Arial" w:eastAsia="Times New Roman" w:hAnsi="Arial" w:cs="Arial"/>
          <w:b/>
          <w:color w:val="212121"/>
          <w:u w:val="single"/>
        </w:rPr>
        <w:t>1:30 PM – 1:45 PM</w:t>
      </w:r>
    </w:p>
    <w:p w14:paraId="375C5C38" w14:textId="6D4AB293" w:rsidR="0060567B" w:rsidRPr="00F01817" w:rsidRDefault="0060567B" w:rsidP="008E21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</w:rPr>
      </w:pPr>
    </w:p>
    <w:p w14:paraId="65B19042" w14:textId="61BCD176" w:rsidR="0060567B" w:rsidRPr="00F01817" w:rsidRDefault="0060567B" w:rsidP="008E21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</w:rPr>
      </w:pPr>
      <w:r w:rsidRPr="00F01817">
        <w:rPr>
          <w:rFonts w:ascii="Arial" w:eastAsia="Times New Roman" w:hAnsi="Arial" w:cs="Arial"/>
          <w:color w:val="212121"/>
        </w:rPr>
        <w:t>Break</w:t>
      </w:r>
    </w:p>
    <w:p w14:paraId="23BC7DA7" w14:textId="112D24B8" w:rsidR="0060567B" w:rsidRPr="00F01817" w:rsidRDefault="0060567B" w:rsidP="008E21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u w:val="single"/>
        </w:rPr>
      </w:pPr>
    </w:p>
    <w:p w14:paraId="0BE67167" w14:textId="6CD78B73" w:rsidR="0060567B" w:rsidRPr="00F01817" w:rsidRDefault="0060567B" w:rsidP="008E21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12121"/>
          <w:u w:val="single"/>
        </w:rPr>
      </w:pPr>
      <w:r w:rsidRPr="00F01817">
        <w:rPr>
          <w:rFonts w:ascii="Arial" w:eastAsia="Times New Roman" w:hAnsi="Arial" w:cs="Arial"/>
          <w:b/>
          <w:color w:val="212121"/>
          <w:u w:val="single"/>
        </w:rPr>
        <w:t>1:45 PM – 2:45 PM</w:t>
      </w:r>
    </w:p>
    <w:p w14:paraId="5729752F" w14:textId="17272F28" w:rsidR="00F01817" w:rsidRPr="00F01817" w:rsidRDefault="00F01817" w:rsidP="00684B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121"/>
        </w:rPr>
      </w:pPr>
    </w:p>
    <w:p w14:paraId="7E9CFE3B" w14:textId="4DDE7D4E" w:rsidR="00F01817" w:rsidRPr="00F01817" w:rsidRDefault="00E6018F" w:rsidP="00F0181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</w:rPr>
      </w:pPr>
      <w:r>
        <w:rPr>
          <w:rFonts w:ascii="HelveticaNeue" w:eastAsia="Times New Roman" w:hAnsi="HelveticaNeue"/>
          <w:color w:val="333333"/>
        </w:rPr>
        <w:t>Embezzlement of $20 Million by Atlanta Closing Attorney</w:t>
      </w:r>
    </w:p>
    <w:p w14:paraId="31E7236A" w14:textId="53802865" w:rsidR="0060567B" w:rsidRPr="00F01817" w:rsidRDefault="00F01817" w:rsidP="008E2110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i/>
          <w:color w:val="201F1E"/>
          <w:shd w:val="clear" w:color="auto" w:fill="FFFFFF"/>
        </w:rPr>
      </w:pPr>
      <w:r w:rsidRPr="00F01817">
        <w:rPr>
          <w:rFonts w:ascii="Arial" w:hAnsi="Arial" w:cs="Arial"/>
          <w:i/>
          <w:color w:val="201F1E"/>
          <w:shd w:val="clear" w:color="auto" w:fill="FFFFFF"/>
        </w:rPr>
        <w:t>Speaker:  Chip Cromer</w:t>
      </w:r>
      <w:r w:rsidRPr="00F01817">
        <w:rPr>
          <w:rFonts w:ascii="Arial" w:hAnsi="Arial" w:cs="Arial"/>
          <w:i/>
          <w:color w:val="201F1E"/>
        </w:rPr>
        <w:t xml:space="preserve">, </w:t>
      </w:r>
      <w:r w:rsidRPr="00F01817">
        <w:rPr>
          <w:rFonts w:ascii="Arial" w:hAnsi="Arial" w:cs="Arial"/>
          <w:i/>
          <w:color w:val="201F1E"/>
          <w:shd w:val="clear" w:color="auto" w:fill="FFFFFF"/>
        </w:rPr>
        <w:t>Special Agent FBI, Atlanta</w:t>
      </w:r>
    </w:p>
    <w:p w14:paraId="613D521F" w14:textId="77777777" w:rsidR="00F01817" w:rsidRPr="00F01817" w:rsidRDefault="00F01817" w:rsidP="008E21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  <w:u w:val="single"/>
        </w:rPr>
      </w:pPr>
    </w:p>
    <w:p w14:paraId="2700A34F" w14:textId="5591B6C1" w:rsidR="0060567B" w:rsidRDefault="0060567B" w:rsidP="008E21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12121"/>
          <w:u w:val="single"/>
        </w:rPr>
      </w:pPr>
      <w:r w:rsidRPr="00F01817">
        <w:rPr>
          <w:rFonts w:ascii="Arial" w:eastAsia="Times New Roman" w:hAnsi="Arial" w:cs="Arial"/>
          <w:b/>
          <w:color w:val="212121"/>
          <w:u w:val="single"/>
        </w:rPr>
        <w:t>2:45 PM – 3: 45 PM</w:t>
      </w:r>
    </w:p>
    <w:p w14:paraId="521CE6E0" w14:textId="77777777" w:rsidR="00684B44" w:rsidRDefault="00684B44" w:rsidP="008E21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12121"/>
          <w:u w:val="single"/>
        </w:rPr>
      </w:pPr>
    </w:p>
    <w:p w14:paraId="0BEF8016" w14:textId="7195B3FF" w:rsidR="00684B44" w:rsidRPr="00684B44" w:rsidRDefault="00684B44" w:rsidP="008E21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u w:val="single"/>
        </w:rPr>
      </w:pPr>
      <w:r w:rsidRPr="00684B44">
        <w:rPr>
          <w:rFonts w:ascii="Arial" w:hAnsi="Arial" w:cs="Arial"/>
          <w:color w:val="000000" w:themeColor="text1"/>
          <w:shd w:val="clear" w:color="auto" w:fill="FFFFFF"/>
        </w:rPr>
        <w:t>Financial Fraud Targeting the Elderly</w:t>
      </w:r>
    </w:p>
    <w:p w14:paraId="364AA525" w14:textId="68AE4352" w:rsidR="0060567B" w:rsidRPr="00F01817" w:rsidRDefault="0060567B" w:rsidP="008E21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12121"/>
        </w:rPr>
      </w:pPr>
    </w:p>
    <w:p w14:paraId="08D25DF1" w14:textId="77777777" w:rsidR="00B366EF" w:rsidRPr="00A71C20" w:rsidRDefault="00F01817" w:rsidP="00B366EF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01817">
        <w:rPr>
          <w:rFonts w:ascii="Arial" w:hAnsi="Arial" w:cs="Arial"/>
          <w:i/>
          <w:shd w:val="clear" w:color="auto" w:fill="FFFFFF"/>
        </w:rPr>
        <w:t xml:space="preserve">Speaker: </w:t>
      </w:r>
      <w:r w:rsidR="00B366EF" w:rsidRPr="00A71C20">
        <w:rPr>
          <w:rFonts w:ascii="Arial" w:eastAsia="Times New Roman" w:hAnsi="Arial" w:cs="Arial"/>
          <w:color w:val="000000" w:themeColor="text1"/>
        </w:rPr>
        <w:t xml:space="preserve">Valerie </w:t>
      </w:r>
      <w:proofErr w:type="spellStart"/>
      <w:r w:rsidR="00B366EF" w:rsidRPr="00A71C20">
        <w:rPr>
          <w:rFonts w:ascii="Arial" w:eastAsia="Times New Roman" w:hAnsi="Arial" w:cs="Arial"/>
          <w:color w:val="000000" w:themeColor="text1"/>
        </w:rPr>
        <w:t>Verduce</w:t>
      </w:r>
      <w:proofErr w:type="spellEnd"/>
      <w:r w:rsidR="00B366EF" w:rsidRPr="00A71C20">
        <w:rPr>
          <w:rFonts w:ascii="Arial" w:eastAsia="Times New Roman" w:hAnsi="Arial" w:cs="Arial"/>
          <w:color w:val="000000" w:themeColor="text1"/>
        </w:rPr>
        <w:t>, Special Assistant U.S. Attorney from the Department of Justice</w:t>
      </w:r>
      <w:bookmarkStart w:id="0" w:name="_GoBack"/>
      <w:bookmarkEnd w:id="0"/>
    </w:p>
    <w:p w14:paraId="00599A8D" w14:textId="5F70E371" w:rsidR="0060567B" w:rsidRPr="00F01817" w:rsidRDefault="0060567B" w:rsidP="008E211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</w:rPr>
      </w:pPr>
    </w:p>
    <w:p w14:paraId="66896C64" w14:textId="77777777" w:rsidR="008E2110" w:rsidRPr="00F01817" w:rsidRDefault="008E2110" w:rsidP="008E211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  <w:sz w:val="22"/>
          <w:szCs w:val="22"/>
        </w:rPr>
      </w:pPr>
    </w:p>
    <w:sectPr w:rsidR="008E2110" w:rsidRPr="00F01817" w:rsidSect="00E55A87">
      <w:pgSz w:w="12240" w:h="15840"/>
      <w:pgMar w:top="1440" w:right="1440" w:bottom="1440" w:left="1440" w:header="720" w:footer="720" w:gutter="0"/>
      <w:pgBorders w:offsetFrom="page">
        <w:top w:val="thinThickThinLargeGap" w:sz="24" w:space="24" w:color="1F3864" w:themeColor="accent1" w:themeShade="80"/>
        <w:left w:val="thinThickThinLargeGap" w:sz="24" w:space="24" w:color="1F3864" w:themeColor="accent1" w:themeShade="80"/>
        <w:bottom w:val="thinThickThinLargeGap" w:sz="24" w:space="24" w:color="1F3864" w:themeColor="accent1" w:themeShade="80"/>
        <w:right w:val="thinThickThinLargeGap" w:sz="24" w:space="24" w:color="1F3864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10"/>
    <w:rsid w:val="000B43C5"/>
    <w:rsid w:val="00113B3C"/>
    <w:rsid w:val="005641E3"/>
    <w:rsid w:val="00576460"/>
    <w:rsid w:val="0060567B"/>
    <w:rsid w:val="00677075"/>
    <w:rsid w:val="00684B44"/>
    <w:rsid w:val="007E1DBB"/>
    <w:rsid w:val="008E2110"/>
    <w:rsid w:val="00A71C20"/>
    <w:rsid w:val="00A96D07"/>
    <w:rsid w:val="00B366EF"/>
    <w:rsid w:val="00D246D3"/>
    <w:rsid w:val="00E55A87"/>
    <w:rsid w:val="00E6018F"/>
    <w:rsid w:val="00F01817"/>
    <w:rsid w:val="00FD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4740"/>
  <w15:chartTrackingRefBased/>
  <w15:docId w15:val="{8BBB3ED7-17B2-438C-BD2C-B957CE91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2110"/>
    <w:rPr>
      <w:b/>
      <w:bCs/>
    </w:rPr>
  </w:style>
  <w:style w:type="character" w:customStyle="1" w:styleId="mark10veioi4h">
    <w:name w:val="mark10veioi4h"/>
    <w:basedOn w:val="DefaultParagraphFont"/>
    <w:rsid w:val="008E2110"/>
  </w:style>
  <w:style w:type="paragraph" w:styleId="NormalWeb">
    <w:name w:val="Normal (Web)"/>
    <w:basedOn w:val="Normal"/>
    <w:uiPriority w:val="99"/>
    <w:unhideWhenUsed/>
    <w:rsid w:val="008E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2fr9yl0bh">
    <w:name w:val="mark2fr9yl0bh"/>
    <w:basedOn w:val="DefaultParagraphFont"/>
    <w:rsid w:val="008E2110"/>
  </w:style>
  <w:style w:type="character" w:customStyle="1" w:styleId="markxdksjfiua">
    <w:name w:val="markxdksjfiua"/>
    <w:basedOn w:val="DefaultParagraphFont"/>
    <w:rsid w:val="008E2110"/>
  </w:style>
  <w:style w:type="character" w:customStyle="1" w:styleId="markxxeznvs71">
    <w:name w:val="markxxeznvs71"/>
    <w:basedOn w:val="DefaultParagraphFont"/>
    <w:rsid w:val="0060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Adams</dc:creator>
  <cp:keywords/>
  <dc:description/>
  <cp:lastModifiedBy>Jennifer Stadler</cp:lastModifiedBy>
  <cp:revision>3</cp:revision>
  <cp:lastPrinted>2019-05-30T16:48:00Z</cp:lastPrinted>
  <dcterms:created xsi:type="dcterms:W3CDTF">2019-10-15T13:34:00Z</dcterms:created>
  <dcterms:modified xsi:type="dcterms:W3CDTF">2019-10-16T18:24:00Z</dcterms:modified>
</cp:coreProperties>
</file>